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D3720B" w14:textId="77777777" w:rsidR="00E74BDC" w:rsidRPr="009B7E66" w:rsidRDefault="00E74BDC" w:rsidP="009B7E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B7E66">
        <w:rPr>
          <w:rFonts w:ascii="Times New Roman" w:eastAsia="Calibri" w:hAnsi="Times New Roman" w:cs="Times New Roman"/>
          <w:b/>
          <w:sz w:val="24"/>
          <w:szCs w:val="24"/>
        </w:rPr>
        <w:t>Карта учебно-методической обеспеченности дисциплины</w:t>
      </w:r>
    </w:p>
    <w:p w14:paraId="66CAF17A" w14:textId="77777777" w:rsidR="00E74BDC" w:rsidRPr="009B7E66" w:rsidRDefault="00E74BDC" w:rsidP="009B7E6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B7E6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</w:t>
      </w:r>
    </w:p>
    <w:tbl>
      <w:tblPr>
        <w:tblW w:w="10363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2520"/>
        <w:gridCol w:w="2548"/>
        <w:gridCol w:w="568"/>
        <w:gridCol w:w="568"/>
        <w:gridCol w:w="568"/>
        <w:gridCol w:w="717"/>
        <w:gridCol w:w="567"/>
        <w:gridCol w:w="569"/>
        <w:gridCol w:w="566"/>
        <w:gridCol w:w="707"/>
        <w:gridCol w:w="8"/>
      </w:tblGrid>
      <w:tr w:rsidR="00E74BDC" w:rsidRPr="009B7E66" w14:paraId="7EA4018C" w14:textId="77777777" w:rsidTr="009B7E66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EBB3A" w14:textId="77777777" w:rsidR="00E74BDC" w:rsidRPr="009B7E66" w:rsidRDefault="00E74BDC" w:rsidP="009B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B7E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154BE" w14:textId="77777777" w:rsidR="00E74BDC" w:rsidRPr="009B7E66" w:rsidRDefault="00E74BDC" w:rsidP="009B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B7E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Наименование дисциплины</w:t>
            </w:r>
          </w:p>
        </w:tc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CF176" w14:textId="77777777" w:rsidR="00E74BDC" w:rsidRPr="009B7E66" w:rsidRDefault="00E74BDC" w:rsidP="009B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B7E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Авторы и название учебника</w:t>
            </w:r>
          </w:p>
        </w:tc>
        <w:tc>
          <w:tcPr>
            <w:tcW w:w="2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82033" w14:textId="77777777" w:rsidR="00E74BDC" w:rsidRPr="009B7E66" w:rsidRDefault="00E74BDC" w:rsidP="009B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B7E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Количество в библиотеке </w:t>
            </w:r>
            <w:proofErr w:type="spellStart"/>
            <w:r w:rsidRPr="009B7E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КазНУ</w:t>
            </w:r>
            <w:proofErr w:type="spellEnd"/>
            <w:r w:rsidRPr="009B7E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имени аль-Фараби</w:t>
            </w: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80066" w14:textId="77777777" w:rsidR="00E74BDC" w:rsidRPr="009B7E66" w:rsidRDefault="00E74BDC" w:rsidP="009B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B7E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Количество </w:t>
            </w:r>
            <w:r w:rsidRPr="009B7E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после 2000 года</w:t>
            </w:r>
          </w:p>
        </w:tc>
      </w:tr>
      <w:tr w:rsidR="00E74BDC" w:rsidRPr="009B7E66" w14:paraId="4537D4C0" w14:textId="77777777" w:rsidTr="009B7E66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C5669" w14:textId="77777777" w:rsidR="00E74BDC" w:rsidRPr="009B7E66" w:rsidRDefault="00E74BDC" w:rsidP="009B7E6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BF268" w14:textId="77777777" w:rsidR="00E74BDC" w:rsidRPr="009B7E66" w:rsidRDefault="00E74BDC" w:rsidP="009B7E6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F47C9" w14:textId="77777777" w:rsidR="00E74BDC" w:rsidRPr="009B7E66" w:rsidRDefault="00E74BDC" w:rsidP="009B7E6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1D937" w14:textId="77777777" w:rsidR="00E74BDC" w:rsidRPr="009B7E66" w:rsidRDefault="00E74BDC" w:rsidP="009B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B7E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основная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6DBBD" w14:textId="77777777" w:rsidR="00E74BDC" w:rsidRPr="009B7E66" w:rsidRDefault="00E74BDC" w:rsidP="009B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B7E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дополни</w:t>
            </w:r>
          </w:p>
          <w:p w14:paraId="1A08A373" w14:textId="77777777" w:rsidR="00E74BDC" w:rsidRPr="009B7E66" w:rsidRDefault="00E74BDC" w:rsidP="009B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B7E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тельная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338AF" w14:textId="77777777" w:rsidR="00E74BDC" w:rsidRPr="009B7E66" w:rsidRDefault="00E74BDC" w:rsidP="009B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B7E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основная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27D78" w14:textId="77777777" w:rsidR="00E74BDC" w:rsidRPr="009B7E66" w:rsidRDefault="00E74BDC" w:rsidP="009B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B7E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дополни</w:t>
            </w:r>
          </w:p>
          <w:p w14:paraId="12A45404" w14:textId="77777777" w:rsidR="00E74BDC" w:rsidRPr="009B7E66" w:rsidRDefault="00E74BDC" w:rsidP="009B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B7E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тельная</w:t>
            </w:r>
          </w:p>
        </w:tc>
      </w:tr>
      <w:tr w:rsidR="00E74BDC" w:rsidRPr="009B7E66" w14:paraId="7B47CE51" w14:textId="77777777" w:rsidTr="009B7E66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9A58A" w14:textId="77777777" w:rsidR="00E74BDC" w:rsidRPr="009B7E66" w:rsidRDefault="00E74BDC" w:rsidP="009B7E6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0662A" w14:textId="77777777" w:rsidR="00E74BDC" w:rsidRPr="009B7E66" w:rsidRDefault="00E74BDC" w:rsidP="009B7E6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C3A97" w14:textId="77777777" w:rsidR="00E74BDC" w:rsidRPr="009B7E66" w:rsidRDefault="00E74BDC" w:rsidP="009B7E6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08AD2" w14:textId="77777777" w:rsidR="00E74BDC" w:rsidRPr="009B7E66" w:rsidRDefault="00E74BDC" w:rsidP="009B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9B7E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каз</w:t>
            </w:r>
            <w:proofErr w:type="spellEnd"/>
            <w:r w:rsidRPr="009B7E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A7D92" w14:textId="77777777" w:rsidR="00E74BDC" w:rsidRPr="009B7E66" w:rsidRDefault="00E74BDC" w:rsidP="009B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B7E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рус.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0175F" w14:textId="77777777" w:rsidR="00E74BDC" w:rsidRPr="009B7E66" w:rsidRDefault="00E74BDC" w:rsidP="009B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9B7E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каз</w:t>
            </w:r>
            <w:proofErr w:type="spellEnd"/>
            <w:r w:rsidRPr="009B7E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D3602" w14:textId="77777777" w:rsidR="00E74BDC" w:rsidRPr="009B7E66" w:rsidRDefault="00E74BDC" w:rsidP="009B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B7E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DC1CB" w14:textId="77777777" w:rsidR="00E74BDC" w:rsidRPr="009B7E66" w:rsidRDefault="00E74BDC" w:rsidP="009B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9B7E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каз</w:t>
            </w:r>
            <w:proofErr w:type="spellEnd"/>
            <w:r w:rsidRPr="009B7E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07098" w14:textId="77777777" w:rsidR="00E74BDC" w:rsidRPr="009B7E66" w:rsidRDefault="00E74BDC" w:rsidP="009B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B7E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рус.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C6DFB" w14:textId="77777777" w:rsidR="00E74BDC" w:rsidRPr="009B7E66" w:rsidRDefault="00E74BDC" w:rsidP="009B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9B7E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каз</w:t>
            </w:r>
            <w:proofErr w:type="spellEnd"/>
            <w:r w:rsidRPr="009B7E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40C47" w14:textId="77777777" w:rsidR="00E74BDC" w:rsidRPr="009B7E66" w:rsidRDefault="00E74BDC" w:rsidP="009B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B7E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рус.</w:t>
            </w:r>
          </w:p>
        </w:tc>
      </w:tr>
      <w:tr w:rsidR="00E74BDC" w:rsidRPr="009B7E66" w14:paraId="3504B36E" w14:textId="77777777" w:rsidTr="009B7E66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E10E" w14:textId="77777777" w:rsidR="00E74BDC" w:rsidRPr="009B7E66" w:rsidRDefault="00E74BDC" w:rsidP="009B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B7E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91A8" w14:textId="54F0E89C" w:rsidR="00E74BDC" w:rsidRPr="009B7E66" w:rsidRDefault="00E74BDC" w:rsidP="009B7E6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B7E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Әлеуметтік жұмыст</w:t>
            </w:r>
            <w:r w:rsidR="00394BCD" w:rsidRPr="009B7E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а</w:t>
            </w:r>
            <w:r w:rsidRPr="009B7E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974685" w:rsidRPr="009B7E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зерттеу тәжірбиесі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8B20" w14:textId="2A6F7BF8" w:rsidR="00E74BDC" w:rsidRPr="009B7E66" w:rsidRDefault="00E74BDC" w:rsidP="005D01E6">
            <w:pPr>
              <w:pStyle w:val="a3"/>
              <w:tabs>
                <w:tab w:val="left" w:pos="322"/>
              </w:tabs>
              <w:spacing w:after="0" w:line="240" w:lineRule="auto"/>
              <w:ind w:left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B7E6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Сарыбаева, И.С.. Әлеуметтік жұмыстың әдістері мен технологиясы.- </w:t>
            </w:r>
            <w:r w:rsidRPr="009B7E6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Алматы, 2013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4150" w14:textId="77777777" w:rsidR="00E74BDC" w:rsidRPr="009B7E66" w:rsidRDefault="00E74BDC" w:rsidP="009B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B7E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50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691D" w14:textId="77777777" w:rsidR="00E74BDC" w:rsidRPr="009B7E66" w:rsidRDefault="00E74BDC" w:rsidP="009B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B7E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4936" w14:textId="77777777" w:rsidR="00E74BDC" w:rsidRPr="009B7E66" w:rsidRDefault="00E74BDC" w:rsidP="009B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687FC" w14:textId="108A43FC" w:rsidR="00E74BDC" w:rsidRPr="009B7E66" w:rsidRDefault="009B7E66" w:rsidP="009B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D9EA" w14:textId="77777777" w:rsidR="00E74BDC" w:rsidRPr="009B7E66" w:rsidRDefault="00E74BDC" w:rsidP="009B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BA28" w14:textId="77777777" w:rsidR="00E74BDC" w:rsidRPr="009B7E66" w:rsidRDefault="00E74BDC" w:rsidP="009B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4355" w14:textId="77777777" w:rsidR="00E74BDC" w:rsidRPr="009B7E66" w:rsidRDefault="00E74BDC" w:rsidP="009B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F391" w14:textId="77777777" w:rsidR="00E74BDC" w:rsidRPr="009B7E66" w:rsidRDefault="00E74BDC" w:rsidP="009B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394BCD" w:rsidRPr="009B7E66" w14:paraId="16B3FEBB" w14:textId="77777777" w:rsidTr="009B7E66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0509" w14:textId="77777777" w:rsidR="00394BCD" w:rsidRPr="009B7E66" w:rsidRDefault="00394BCD" w:rsidP="009B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0370" w14:textId="77777777" w:rsidR="00394BCD" w:rsidRPr="009B7E66" w:rsidRDefault="00394BCD" w:rsidP="009B7E6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9903" w14:textId="116A7596" w:rsidR="00394BCD" w:rsidRPr="009B7E66" w:rsidRDefault="009B7E66" w:rsidP="009B7E66">
            <w:pPr>
              <w:pStyle w:val="a3"/>
              <w:tabs>
                <w:tab w:val="left" w:pos="322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9B7E6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Аверин, Ю. П. Теоретическое построение количественного социологического исследования: учеб.пособие / Ю. П. Аверин. – М.: КДУ, 2013. – 440 с.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B9D8" w14:textId="77777777" w:rsidR="00394BCD" w:rsidRPr="009B7E66" w:rsidRDefault="00394BCD" w:rsidP="009B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5E53" w14:textId="3C2DA8C0" w:rsidR="00394BCD" w:rsidRPr="009B7E66" w:rsidRDefault="009B7E66" w:rsidP="009B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B7E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5B3C" w14:textId="77777777" w:rsidR="00394BCD" w:rsidRPr="009B7E66" w:rsidRDefault="00394BCD" w:rsidP="009B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F8C4" w14:textId="77777777" w:rsidR="00394BCD" w:rsidRPr="009B7E66" w:rsidRDefault="00394BCD" w:rsidP="009B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6DA9" w14:textId="77777777" w:rsidR="00394BCD" w:rsidRPr="009B7E66" w:rsidRDefault="00394BCD" w:rsidP="009B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F357" w14:textId="77777777" w:rsidR="00394BCD" w:rsidRPr="009B7E66" w:rsidRDefault="00394BCD" w:rsidP="009B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2FB2" w14:textId="77777777" w:rsidR="00394BCD" w:rsidRPr="009B7E66" w:rsidRDefault="00394BCD" w:rsidP="009B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6008" w14:textId="77777777" w:rsidR="00394BCD" w:rsidRPr="009B7E66" w:rsidRDefault="00394BCD" w:rsidP="009B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9B7E66" w:rsidRPr="009B7E66" w14:paraId="74B30B93" w14:textId="77777777" w:rsidTr="009B7E66">
        <w:trPr>
          <w:gridAfter w:val="1"/>
          <w:wAfter w:w="8" w:type="dxa"/>
        </w:trPr>
        <w:tc>
          <w:tcPr>
            <w:tcW w:w="457" w:type="dxa"/>
          </w:tcPr>
          <w:p w14:paraId="468EC133" w14:textId="77777777" w:rsidR="009B7E66" w:rsidRPr="009B7E66" w:rsidRDefault="009B7E66" w:rsidP="009B7E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520" w:type="dxa"/>
          </w:tcPr>
          <w:p w14:paraId="6D96A016" w14:textId="77777777" w:rsidR="009B7E66" w:rsidRPr="009B7E66" w:rsidRDefault="009B7E66" w:rsidP="009B7E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548" w:type="dxa"/>
          </w:tcPr>
          <w:p w14:paraId="46884EAC" w14:textId="77777777" w:rsidR="009B7E66" w:rsidRPr="009B7E66" w:rsidRDefault="009B7E66" w:rsidP="009B7E66">
            <w:pPr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B7E66">
              <w:rPr>
                <w:rStyle w:val="a4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Социальная работа: учеб. пособие для студентов вузов / под ред. В. И. Курбатова.- 4-е изд., </w:t>
            </w:r>
            <w:proofErr w:type="spellStart"/>
            <w:r w:rsidRPr="009B7E66">
              <w:rPr>
                <w:rStyle w:val="a4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перераб</w:t>
            </w:r>
            <w:proofErr w:type="spellEnd"/>
            <w:r w:rsidRPr="009B7E66">
              <w:rPr>
                <w:rStyle w:val="a4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. и доп.- </w:t>
            </w:r>
            <w:proofErr w:type="spellStart"/>
            <w:r w:rsidRPr="009B7E66">
              <w:rPr>
                <w:rStyle w:val="a4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Ростов</w:t>
            </w:r>
            <w:proofErr w:type="spellEnd"/>
            <w:r w:rsidRPr="009B7E66">
              <w:rPr>
                <w:rStyle w:val="a4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н/Д: Феникс, 2005.- 479, [1] с.- (</w:t>
            </w:r>
            <w:proofErr w:type="spellStart"/>
            <w:r w:rsidRPr="009B7E66">
              <w:rPr>
                <w:rStyle w:val="a4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Высш</w:t>
            </w:r>
            <w:proofErr w:type="spellEnd"/>
            <w:r w:rsidRPr="009B7E66">
              <w:rPr>
                <w:rStyle w:val="a4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. образование). </w:t>
            </w:r>
          </w:p>
        </w:tc>
        <w:tc>
          <w:tcPr>
            <w:tcW w:w="568" w:type="dxa"/>
          </w:tcPr>
          <w:p w14:paraId="763EFEDD" w14:textId="77777777" w:rsidR="009B7E66" w:rsidRPr="009B7E66" w:rsidRDefault="009B7E66" w:rsidP="009B7E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68" w:type="dxa"/>
          </w:tcPr>
          <w:p w14:paraId="69C45114" w14:textId="77777777" w:rsidR="009B7E66" w:rsidRPr="009B7E66" w:rsidRDefault="009B7E66" w:rsidP="009B7E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B7E6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568" w:type="dxa"/>
          </w:tcPr>
          <w:p w14:paraId="2B676294" w14:textId="77777777" w:rsidR="009B7E66" w:rsidRPr="009B7E66" w:rsidRDefault="009B7E66" w:rsidP="009B7E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17" w:type="dxa"/>
          </w:tcPr>
          <w:p w14:paraId="383D9A56" w14:textId="77777777" w:rsidR="009B7E66" w:rsidRPr="009B7E66" w:rsidRDefault="009B7E66" w:rsidP="009B7E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2E56B587" w14:textId="77777777" w:rsidR="009B7E66" w:rsidRPr="009B7E66" w:rsidRDefault="009B7E66" w:rsidP="009B7E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69" w:type="dxa"/>
          </w:tcPr>
          <w:p w14:paraId="4F7EBF2E" w14:textId="77777777" w:rsidR="009B7E66" w:rsidRPr="009B7E66" w:rsidRDefault="009B7E66" w:rsidP="009B7E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66" w:type="dxa"/>
          </w:tcPr>
          <w:p w14:paraId="4C7917F5" w14:textId="77777777" w:rsidR="009B7E66" w:rsidRPr="009B7E66" w:rsidRDefault="009B7E66" w:rsidP="009B7E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07" w:type="dxa"/>
          </w:tcPr>
          <w:p w14:paraId="5C990072" w14:textId="77777777" w:rsidR="009B7E66" w:rsidRPr="009B7E66" w:rsidRDefault="009B7E66" w:rsidP="009B7E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9B7E66" w:rsidRPr="009B7E66" w14:paraId="3BE6F07A" w14:textId="77777777" w:rsidTr="009B7E66">
        <w:trPr>
          <w:gridAfter w:val="1"/>
          <w:wAfter w:w="8" w:type="dxa"/>
        </w:trPr>
        <w:tc>
          <w:tcPr>
            <w:tcW w:w="457" w:type="dxa"/>
          </w:tcPr>
          <w:p w14:paraId="13CFF167" w14:textId="77777777" w:rsidR="009B7E66" w:rsidRPr="009B7E66" w:rsidRDefault="009B7E66" w:rsidP="00AE71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520" w:type="dxa"/>
          </w:tcPr>
          <w:p w14:paraId="2B6CBE95" w14:textId="77777777" w:rsidR="009B7E66" w:rsidRPr="009B7E66" w:rsidRDefault="009B7E66" w:rsidP="00AE71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548" w:type="dxa"/>
          </w:tcPr>
          <w:p w14:paraId="05D81C85" w14:textId="77777777" w:rsidR="009B7E66" w:rsidRPr="009B7E66" w:rsidRDefault="009B7E66" w:rsidP="00AE71CC">
            <w:pPr>
              <w:pStyle w:val="kztxt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proofErr w:type="spellStart"/>
            <w:r w:rsidRPr="009B7E66">
              <w:rPr>
                <w:rStyle w:val="a4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Кожамкулова</w:t>
            </w:r>
            <w:proofErr w:type="spellEnd"/>
            <w:r w:rsidRPr="009B7E66">
              <w:rPr>
                <w:rStyle w:val="a4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, Л.Т. </w:t>
            </w:r>
            <w:r w:rsidRPr="009B7E66">
              <w:rPr>
                <w:rStyle w:val="a4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br/>
              <w:t xml:space="preserve">Социальная работа как социальный институт: мировой опыт и Казахстан: </w:t>
            </w:r>
            <w:proofErr w:type="spellStart"/>
            <w:r w:rsidRPr="009B7E66">
              <w:rPr>
                <w:rStyle w:val="a4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Автореф</w:t>
            </w:r>
            <w:proofErr w:type="spellEnd"/>
            <w:r w:rsidRPr="009B7E66">
              <w:rPr>
                <w:rStyle w:val="a4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. </w:t>
            </w:r>
            <w:proofErr w:type="spellStart"/>
            <w:r w:rsidRPr="009B7E66">
              <w:rPr>
                <w:rStyle w:val="a4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дис</w:t>
            </w:r>
            <w:proofErr w:type="spellEnd"/>
            <w:r w:rsidRPr="009B7E66">
              <w:rPr>
                <w:rStyle w:val="a4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. на </w:t>
            </w:r>
            <w:proofErr w:type="spellStart"/>
            <w:r w:rsidRPr="009B7E66">
              <w:rPr>
                <w:rStyle w:val="a4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соиск</w:t>
            </w:r>
            <w:proofErr w:type="spellEnd"/>
            <w:r w:rsidRPr="009B7E66">
              <w:rPr>
                <w:rStyle w:val="a4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. учен. степ. д-ра социол. наук: 22.00.04 / </w:t>
            </w:r>
            <w:proofErr w:type="spellStart"/>
            <w:r w:rsidRPr="009B7E66">
              <w:rPr>
                <w:rStyle w:val="a4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Лязат</w:t>
            </w:r>
            <w:proofErr w:type="spellEnd"/>
            <w:r w:rsidRPr="009B7E66">
              <w:rPr>
                <w:rStyle w:val="a4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9B7E66">
              <w:rPr>
                <w:rStyle w:val="a4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Толегеновна</w:t>
            </w:r>
            <w:proofErr w:type="spellEnd"/>
            <w:r w:rsidRPr="009B7E66">
              <w:rPr>
                <w:rStyle w:val="a4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9B7E66">
              <w:rPr>
                <w:rStyle w:val="a4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Кожамкулова</w:t>
            </w:r>
            <w:proofErr w:type="spellEnd"/>
            <w:r w:rsidRPr="009B7E66">
              <w:rPr>
                <w:rStyle w:val="a4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; [Науч. </w:t>
            </w:r>
            <w:proofErr w:type="spellStart"/>
            <w:r w:rsidRPr="009B7E66">
              <w:rPr>
                <w:rStyle w:val="a4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конс</w:t>
            </w:r>
            <w:proofErr w:type="spellEnd"/>
            <w:r w:rsidRPr="009B7E66">
              <w:rPr>
                <w:rStyle w:val="a4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. К. У. </w:t>
            </w:r>
            <w:proofErr w:type="spellStart"/>
            <w:r w:rsidRPr="009B7E66">
              <w:rPr>
                <w:rStyle w:val="a4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Биекенов</w:t>
            </w:r>
            <w:proofErr w:type="spellEnd"/>
            <w:r w:rsidRPr="009B7E66">
              <w:rPr>
                <w:rStyle w:val="a4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].- Алматы: [Б. и.], 2003.- 50, [4] с. </w:t>
            </w:r>
          </w:p>
        </w:tc>
        <w:tc>
          <w:tcPr>
            <w:tcW w:w="568" w:type="dxa"/>
          </w:tcPr>
          <w:p w14:paraId="4ECACB3E" w14:textId="77777777" w:rsidR="009B7E66" w:rsidRPr="009B7E66" w:rsidRDefault="009B7E66" w:rsidP="00AE71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68" w:type="dxa"/>
          </w:tcPr>
          <w:p w14:paraId="54E3FAD0" w14:textId="77777777" w:rsidR="009B7E66" w:rsidRPr="009B7E66" w:rsidRDefault="009B7E66" w:rsidP="00AE71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B7E6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568" w:type="dxa"/>
          </w:tcPr>
          <w:p w14:paraId="4919EFFA" w14:textId="77777777" w:rsidR="009B7E66" w:rsidRPr="009B7E66" w:rsidRDefault="009B7E66" w:rsidP="00AE71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17" w:type="dxa"/>
          </w:tcPr>
          <w:p w14:paraId="031831AD" w14:textId="77777777" w:rsidR="009B7E66" w:rsidRPr="009B7E66" w:rsidRDefault="009B7E66" w:rsidP="00AE71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523663E2" w14:textId="77777777" w:rsidR="009B7E66" w:rsidRPr="009B7E66" w:rsidRDefault="009B7E66" w:rsidP="00AE71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69" w:type="dxa"/>
          </w:tcPr>
          <w:p w14:paraId="0BA2AB20" w14:textId="77777777" w:rsidR="009B7E66" w:rsidRPr="009B7E66" w:rsidRDefault="009B7E66" w:rsidP="00AE71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66" w:type="dxa"/>
          </w:tcPr>
          <w:p w14:paraId="7A8BA2D1" w14:textId="77777777" w:rsidR="009B7E66" w:rsidRPr="009B7E66" w:rsidRDefault="009B7E66" w:rsidP="00AE71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07" w:type="dxa"/>
          </w:tcPr>
          <w:p w14:paraId="59F234F8" w14:textId="77777777" w:rsidR="009B7E66" w:rsidRPr="009B7E66" w:rsidRDefault="009B7E66" w:rsidP="00AE71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9B7E66" w:rsidRPr="009B7E66" w14:paraId="27EF6C03" w14:textId="77777777" w:rsidTr="009B7E66">
        <w:trPr>
          <w:gridAfter w:val="1"/>
          <w:wAfter w:w="8" w:type="dxa"/>
        </w:trPr>
        <w:tc>
          <w:tcPr>
            <w:tcW w:w="457" w:type="dxa"/>
          </w:tcPr>
          <w:p w14:paraId="25A43EC1" w14:textId="77777777" w:rsidR="009B7E66" w:rsidRPr="009B7E66" w:rsidRDefault="009B7E66" w:rsidP="00AE71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520" w:type="dxa"/>
          </w:tcPr>
          <w:p w14:paraId="29084210" w14:textId="77777777" w:rsidR="009B7E66" w:rsidRPr="009B7E66" w:rsidRDefault="009B7E66" w:rsidP="00AE71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548" w:type="dxa"/>
          </w:tcPr>
          <w:p w14:paraId="3CDB3262" w14:textId="77777777" w:rsidR="009B7E66" w:rsidRPr="009B7E66" w:rsidRDefault="009B7E66" w:rsidP="00AE71CC">
            <w:pPr>
              <w:pStyle w:val="kztxt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B7E66">
              <w:rPr>
                <w:rStyle w:val="a4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Социальная работа: Науч.-</w:t>
            </w:r>
            <w:proofErr w:type="spellStart"/>
            <w:r w:rsidRPr="009B7E66">
              <w:rPr>
                <w:rStyle w:val="a4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попул</w:t>
            </w:r>
            <w:proofErr w:type="spellEnd"/>
            <w:r w:rsidRPr="009B7E66">
              <w:rPr>
                <w:rStyle w:val="a4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. журн. / Союз социальных педагогов и социальных работников.- М, 2007</w:t>
            </w:r>
          </w:p>
        </w:tc>
        <w:tc>
          <w:tcPr>
            <w:tcW w:w="568" w:type="dxa"/>
          </w:tcPr>
          <w:p w14:paraId="4028B9E2" w14:textId="77777777" w:rsidR="009B7E66" w:rsidRPr="009B7E66" w:rsidRDefault="009B7E66" w:rsidP="00AE71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68" w:type="dxa"/>
          </w:tcPr>
          <w:p w14:paraId="756FFC99" w14:textId="77777777" w:rsidR="009B7E66" w:rsidRPr="009B7E66" w:rsidRDefault="009B7E66" w:rsidP="00AE71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B7E6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12</w:t>
            </w:r>
          </w:p>
        </w:tc>
        <w:tc>
          <w:tcPr>
            <w:tcW w:w="568" w:type="dxa"/>
          </w:tcPr>
          <w:p w14:paraId="643A7031" w14:textId="77777777" w:rsidR="009B7E66" w:rsidRPr="009B7E66" w:rsidRDefault="009B7E66" w:rsidP="00AE71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17" w:type="dxa"/>
          </w:tcPr>
          <w:p w14:paraId="30EEF652" w14:textId="77777777" w:rsidR="009B7E66" w:rsidRPr="009B7E66" w:rsidRDefault="009B7E66" w:rsidP="00AE71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5A6C7E8E" w14:textId="77777777" w:rsidR="009B7E66" w:rsidRPr="009B7E66" w:rsidRDefault="009B7E66" w:rsidP="00AE71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69" w:type="dxa"/>
          </w:tcPr>
          <w:p w14:paraId="0F3FF477" w14:textId="77777777" w:rsidR="009B7E66" w:rsidRPr="009B7E66" w:rsidRDefault="009B7E66" w:rsidP="00AE71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66" w:type="dxa"/>
          </w:tcPr>
          <w:p w14:paraId="23923BC5" w14:textId="77777777" w:rsidR="009B7E66" w:rsidRPr="009B7E66" w:rsidRDefault="009B7E66" w:rsidP="00AE71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07" w:type="dxa"/>
          </w:tcPr>
          <w:p w14:paraId="3C0BB36F" w14:textId="77777777" w:rsidR="009B7E66" w:rsidRPr="009B7E66" w:rsidRDefault="009B7E66" w:rsidP="00AE71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9B7E66" w:rsidRPr="009B7E66" w14:paraId="10D9DED3" w14:textId="77777777" w:rsidTr="009B7E66">
        <w:trPr>
          <w:gridAfter w:val="1"/>
          <w:wAfter w:w="8" w:type="dxa"/>
        </w:trPr>
        <w:tc>
          <w:tcPr>
            <w:tcW w:w="457" w:type="dxa"/>
          </w:tcPr>
          <w:p w14:paraId="270F7BE5" w14:textId="77777777" w:rsidR="009B7E66" w:rsidRPr="009B7E66" w:rsidRDefault="009B7E66" w:rsidP="00AE71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520" w:type="dxa"/>
          </w:tcPr>
          <w:p w14:paraId="1810BAA3" w14:textId="77777777" w:rsidR="009B7E66" w:rsidRPr="009B7E66" w:rsidRDefault="009B7E66" w:rsidP="00AE71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548" w:type="dxa"/>
          </w:tcPr>
          <w:p w14:paraId="54D4CCC4" w14:textId="77777777" w:rsidR="009B7E66" w:rsidRPr="009B7E66" w:rsidRDefault="009B7E66" w:rsidP="00AE71CC">
            <w:pPr>
              <w:pStyle w:val="kztxt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proofErr w:type="spellStart"/>
            <w:r w:rsidRPr="009B7E66">
              <w:rPr>
                <w:rStyle w:val="a4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Пэйн</w:t>
            </w:r>
            <w:proofErr w:type="spellEnd"/>
            <w:r w:rsidRPr="009B7E66">
              <w:rPr>
                <w:rStyle w:val="a4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, М. </w:t>
            </w:r>
            <w:r w:rsidRPr="009B7E66">
              <w:rPr>
                <w:rStyle w:val="a4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br/>
              <w:t xml:space="preserve">Социальная работа: учеб. пособие / Малькольм </w:t>
            </w:r>
            <w:proofErr w:type="spellStart"/>
            <w:r w:rsidRPr="009B7E66">
              <w:rPr>
                <w:rStyle w:val="a4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Пэйн</w:t>
            </w:r>
            <w:proofErr w:type="spellEnd"/>
            <w:r w:rsidRPr="009B7E66">
              <w:rPr>
                <w:rStyle w:val="a4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; [под ред. Дж. </w:t>
            </w:r>
            <w:proofErr w:type="spellStart"/>
            <w:r w:rsidRPr="009B7E66">
              <w:rPr>
                <w:rStyle w:val="a4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Камплинга</w:t>
            </w:r>
            <w:proofErr w:type="spellEnd"/>
            <w:r w:rsidRPr="009B7E66">
              <w:rPr>
                <w:rStyle w:val="a4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; науч. ред. И. В. </w:t>
            </w:r>
            <w:proofErr w:type="spellStart"/>
            <w:r w:rsidRPr="009B7E66">
              <w:rPr>
                <w:rStyle w:val="a4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Наместникова</w:t>
            </w:r>
            <w:proofErr w:type="spellEnd"/>
            <w:r w:rsidRPr="009B7E66">
              <w:rPr>
                <w:rStyle w:val="a4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].- М.: Академия, 2007.- 390, [10] с. </w:t>
            </w:r>
          </w:p>
        </w:tc>
        <w:tc>
          <w:tcPr>
            <w:tcW w:w="568" w:type="dxa"/>
          </w:tcPr>
          <w:p w14:paraId="02C054F9" w14:textId="77777777" w:rsidR="009B7E66" w:rsidRPr="009B7E66" w:rsidRDefault="009B7E66" w:rsidP="00AE71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68" w:type="dxa"/>
          </w:tcPr>
          <w:p w14:paraId="278878CD" w14:textId="77777777" w:rsidR="009B7E66" w:rsidRPr="009B7E66" w:rsidRDefault="009B7E66" w:rsidP="00AE71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B7E6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10</w:t>
            </w:r>
          </w:p>
        </w:tc>
        <w:tc>
          <w:tcPr>
            <w:tcW w:w="568" w:type="dxa"/>
          </w:tcPr>
          <w:p w14:paraId="398F079F" w14:textId="77777777" w:rsidR="009B7E66" w:rsidRPr="009B7E66" w:rsidRDefault="009B7E66" w:rsidP="00AE71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17" w:type="dxa"/>
          </w:tcPr>
          <w:p w14:paraId="3F24439E" w14:textId="77777777" w:rsidR="009B7E66" w:rsidRPr="009B7E66" w:rsidRDefault="009B7E66" w:rsidP="00AE71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6D42CA9B" w14:textId="77777777" w:rsidR="009B7E66" w:rsidRPr="009B7E66" w:rsidRDefault="009B7E66" w:rsidP="00AE71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69" w:type="dxa"/>
          </w:tcPr>
          <w:p w14:paraId="36637DB7" w14:textId="77777777" w:rsidR="009B7E66" w:rsidRPr="009B7E66" w:rsidRDefault="009B7E66" w:rsidP="00AE71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66" w:type="dxa"/>
          </w:tcPr>
          <w:p w14:paraId="21DAB46B" w14:textId="77777777" w:rsidR="009B7E66" w:rsidRPr="009B7E66" w:rsidRDefault="009B7E66" w:rsidP="00AE71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07" w:type="dxa"/>
          </w:tcPr>
          <w:p w14:paraId="5E4825AA" w14:textId="77777777" w:rsidR="009B7E66" w:rsidRPr="009B7E66" w:rsidRDefault="009B7E66" w:rsidP="00AE71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</w:tbl>
    <w:p w14:paraId="10644DD1" w14:textId="77777777" w:rsidR="000540B6" w:rsidRPr="009B7E66" w:rsidRDefault="000540B6">
      <w:pPr>
        <w:rPr>
          <w:rFonts w:ascii="Times New Roman" w:hAnsi="Times New Roman" w:cs="Times New Roman"/>
          <w:sz w:val="24"/>
          <w:szCs w:val="24"/>
        </w:rPr>
      </w:pPr>
    </w:p>
    <w:sectPr w:rsidR="000540B6" w:rsidRPr="009B7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0053E8"/>
    <w:multiLevelType w:val="hybridMultilevel"/>
    <w:tmpl w:val="4A18FCEA"/>
    <w:lvl w:ilvl="0" w:tplc="476C7A4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1311"/>
    <w:rsid w:val="000540B6"/>
    <w:rsid w:val="00394BCD"/>
    <w:rsid w:val="005D01E6"/>
    <w:rsid w:val="00601311"/>
    <w:rsid w:val="00974685"/>
    <w:rsid w:val="009B7E66"/>
    <w:rsid w:val="00E7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508B2"/>
  <w15:docId w15:val="{A015A9EC-C840-4955-87BA-543EA07BE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4B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4BDC"/>
    <w:pPr>
      <w:ind w:left="720"/>
      <w:contextualSpacing/>
    </w:pPr>
  </w:style>
  <w:style w:type="paragraph" w:customStyle="1" w:styleId="kztxt">
    <w:name w:val="kztxt"/>
    <w:basedOn w:val="a"/>
    <w:rsid w:val="009B7E66"/>
    <w:pPr>
      <w:spacing w:before="100" w:beforeAutospacing="1" w:after="100" w:afterAutospacing="1" w:line="240" w:lineRule="auto"/>
    </w:pPr>
    <w:rPr>
      <w:rFonts w:ascii="Microsoft Sans Serif" w:eastAsia="Times New Roman" w:hAnsi="Microsoft Sans Serif" w:cs="Microsoft Sans Serif"/>
      <w:sz w:val="18"/>
      <w:szCs w:val="18"/>
      <w:lang w:eastAsia="ru-RU"/>
    </w:rPr>
  </w:style>
  <w:style w:type="character" w:styleId="a4">
    <w:name w:val="Emphasis"/>
    <w:basedOn w:val="a0"/>
    <w:qFormat/>
    <w:rsid w:val="009B7E6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51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199</Words>
  <Characters>1135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Мамытканов Дархан</cp:lastModifiedBy>
  <cp:revision>6</cp:revision>
  <dcterms:created xsi:type="dcterms:W3CDTF">2014-01-22T05:50:00Z</dcterms:created>
  <dcterms:modified xsi:type="dcterms:W3CDTF">2021-01-02T07:31:00Z</dcterms:modified>
</cp:coreProperties>
</file>